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89FA" w14:textId="77777777" w:rsidR="00004351" w:rsidRPr="007A5619" w:rsidRDefault="00004351" w:rsidP="00004351">
      <w:pPr>
        <w:rPr>
          <w:rFonts w:ascii="Georgia" w:hAnsi="Georgia"/>
        </w:rPr>
      </w:pPr>
      <w:r w:rsidRPr="007A5619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02DB1089" wp14:editId="7879B511">
            <wp:simplePos x="0" y="0"/>
            <wp:positionH relativeFrom="margin">
              <wp:posOffset>2446020</wp:posOffset>
            </wp:positionH>
            <wp:positionV relativeFrom="margin">
              <wp:posOffset>-701040</wp:posOffset>
            </wp:positionV>
            <wp:extent cx="1661795" cy="998220"/>
            <wp:effectExtent l="0" t="0" r="0" b="0"/>
            <wp:wrapSquare wrapText="bothSides"/>
            <wp:docPr id="1" name="Picture 1" descr="a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F5BE" w14:textId="77777777" w:rsidR="00E64C68" w:rsidRPr="00E64C68" w:rsidRDefault="00E64C68" w:rsidP="00004351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9ACFA50" w14:textId="77777777" w:rsidR="00605E88" w:rsidRDefault="00605E88" w:rsidP="00004351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33448094" w14:textId="705C22B9" w:rsidR="00004351" w:rsidRPr="00E66DE9" w:rsidRDefault="00004351" w:rsidP="00004351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E66DE9">
        <w:rPr>
          <w:rFonts w:ascii="Georgia" w:hAnsi="Georgia"/>
          <w:b/>
          <w:sz w:val="36"/>
          <w:szCs w:val="36"/>
        </w:rPr>
        <w:t>AGENDA</w:t>
      </w:r>
    </w:p>
    <w:p w14:paraId="660587FA" w14:textId="77777777" w:rsidR="00004351" w:rsidRPr="000F378E" w:rsidRDefault="00004351" w:rsidP="00004351">
      <w:p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r w:rsidRPr="000F378E">
        <w:rPr>
          <w:rFonts w:ascii="Georgia" w:hAnsi="Georgia"/>
          <w:b/>
          <w:sz w:val="26"/>
          <w:szCs w:val="26"/>
        </w:rPr>
        <w:t>Areawide Aging Agency Board of Directors Meeting</w:t>
      </w:r>
    </w:p>
    <w:p w14:paraId="7D3E7655" w14:textId="4396F691" w:rsidR="00004351" w:rsidRDefault="00004351" w:rsidP="00004351">
      <w:p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r w:rsidRPr="000F378E">
        <w:rPr>
          <w:rFonts w:ascii="Georgia" w:hAnsi="Georgia"/>
          <w:b/>
          <w:sz w:val="26"/>
          <w:szCs w:val="26"/>
        </w:rPr>
        <w:t xml:space="preserve">Thursday, </w:t>
      </w:r>
      <w:r w:rsidR="005B6B43">
        <w:rPr>
          <w:rFonts w:ascii="Georgia" w:hAnsi="Georgia"/>
          <w:b/>
          <w:sz w:val="26"/>
          <w:szCs w:val="26"/>
        </w:rPr>
        <w:t>November</w:t>
      </w:r>
      <w:r w:rsidR="003A5FFF">
        <w:rPr>
          <w:rFonts w:ascii="Georgia" w:hAnsi="Georgia"/>
          <w:b/>
          <w:sz w:val="26"/>
          <w:szCs w:val="26"/>
        </w:rPr>
        <w:t xml:space="preserve"> </w:t>
      </w:r>
      <w:r w:rsidR="005B6B43">
        <w:rPr>
          <w:rFonts w:ascii="Georgia" w:hAnsi="Georgia"/>
          <w:b/>
          <w:sz w:val="26"/>
          <w:szCs w:val="26"/>
        </w:rPr>
        <w:t>18</w:t>
      </w:r>
      <w:r w:rsidR="00666BF4">
        <w:rPr>
          <w:rFonts w:ascii="Georgia" w:hAnsi="Georgia"/>
          <w:b/>
          <w:sz w:val="26"/>
          <w:szCs w:val="26"/>
        </w:rPr>
        <w:t xml:space="preserve">, </w:t>
      </w:r>
      <w:proofErr w:type="gramStart"/>
      <w:r w:rsidR="00666BF4">
        <w:rPr>
          <w:rFonts w:ascii="Georgia" w:hAnsi="Georgia"/>
          <w:b/>
          <w:sz w:val="26"/>
          <w:szCs w:val="26"/>
        </w:rPr>
        <w:t>2021</w:t>
      </w:r>
      <w:proofErr w:type="gramEnd"/>
      <w:r w:rsidRPr="000F378E">
        <w:rPr>
          <w:rFonts w:ascii="Georgia" w:hAnsi="Georgia"/>
          <w:b/>
          <w:sz w:val="26"/>
          <w:szCs w:val="26"/>
        </w:rPr>
        <w:t xml:space="preserve"> </w:t>
      </w:r>
      <w:r w:rsidR="00686E76" w:rsidRPr="000F378E">
        <w:rPr>
          <w:rFonts w:ascii="Wingdings" w:hAnsi="Wingdings"/>
          <w:b/>
          <w:sz w:val="26"/>
          <w:szCs w:val="26"/>
        </w:rPr>
        <w:t></w:t>
      </w:r>
      <w:r w:rsidRPr="000F378E">
        <w:rPr>
          <w:rFonts w:ascii="Georgia" w:hAnsi="Georgia"/>
          <w:b/>
          <w:sz w:val="26"/>
          <w:szCs w:val="26"/>
        </w:rPr>
        <w:t xml:space="preserve"> 11:30 </w:t>
      </w:r>
      <w:r w:rsidR="00ED7588">
        <w:rPr>
          <w:rFonts w:ascii="Georgia" w:hAnsi="Georgia"/>
          <w:b/>
          <w:sz w:val="26"/>
          <w:szCs w:val="26"/>
        </w:rPr>
        <w:t>am</w:t>
      </w:r>
    </w:p>
    <w:p w14:paraId="7A402031" w14:textId="2F7DC906" w:rsidR="00666BF4" w:rsidRPr="00737155" w:rsidRDefault="00ED7588" w:rsidP="00737155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Per</w:t>
      </w:r>
      <w:r w:rsidR="00666BF4" w:rsidRPr="00737155">
        <w:rPr>
          <w:rFonts w:ascii="Georgia" w:hAnsi="Georgia"/>
          <w:b/>
          <w:sz w:val="26"/>
          <w:szCs w:val="26"/>
        </w:rPr>
        <w:t>imeter Center Drive, Suite 310, Oklahoma City, OK 73112</w:t>
      </w:r>
    </w:p>
    <w:p w14:paraId="0E7155D5" w14:textId="6D3563F8" w:rsidR="00004351" w:rsidRDefault="00004351" w:rsidP="00004351">
      <w:pPr>
        <w:rPr>
          <w:rFonts w:ascii="Georgia" w:hAnsi="Georgia"/>
        </w:rPr>
      </w:pPr>
    </w:p>
    <w:p w14:paraId="34490546" w14:textId="77777777" w:rsidR="00605E88" w:rsidRPr="007A5619" w:rsidRDefault="00605E88" w:rsidP="00004351">
      <w:pPr>
        <w:rPr>
          <w:rFonts w:ascii="Georgia" w:hAnsi="Georgia"/>
        </w:rPr>
      </w:pPr>
    </w:p>
    <w:p w14:paraId="42A0ACB0" w14:textId="77777777" w:rsidR="00737155" w:rsidRDefault="008F14AB" w:rsidP="00737155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 w:rsidRPr="007A5619">
        <w:rPr>
          <w:rFonts w:ascii="Georgia" w:hAnsi="Georgia"/>
          <w:sz w:val="24"/>
          <w:szCs w:val="24"/>
        </w:rPr>
        <w:t xml:space="preserve">Welcome and </w:t>
      </w:r>
      <w:r w:rsidR="00201826" w:rsidRPr="007A5619">
        <w:rPr>
          <w:rFonts w:ascii="Georgia" w:hAnsi="Georgia"/>
          <w:sz w:val="24"/>
          <w:szCs w:val="24"/>
        </w:rPr>
        <w:t>I</w:t>
      </w:r>
      <w:r w:rsidRPr="007A5619">
        <w:rPr>
          <w:rFonts w:ascii="Georgia" w:hAnsi="Georgia"/>
          <w:sz w:val="24"/>
          <w:szCs w:val="24"/>
        </w:rPr>
        <w:t>ntroductions</w:t>
      </w:r>
    </w:p>
    <w:p w14:paraId="124D317A" w14:textId="1EC1C21F" w:rsidR="00F3520B" w:rsidRDefault="00666BF4" w:rsidP="00737155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 w:rsidRPr="00737155">
        <w:rPr>
          <w:rFonts w:ascii="Georgia" w:hAnsi="Georgia"/>
          <w:sz w:val="24"/>
          <w:szCs w:val="24"/>
        </w:rPr>
        <w:t xml:space="preserve">Minutes from </w:t>
      </w:r>
      <w:r w:rsidR="005B6B43">
        <w:rPr>
          <w:rFonts w:ascii="Georgia" w:hAnsi="Georgia"/>
          <w:sz w:val="24"/>
          <w:szCs w:val="24"/>
        </w:rPr>
        <w:t>October</w:t>
      </w:r>
      <w:r w:rsidR="00737155">
        <w:rPr>
          <w:rFonts w:ascii="Georgia" w:hAnsi="Georgia"/>
          <w:sz w:val="24"/>
          <w:szCs w:val="24"/>
        </w:rPr>
        <w:t xml:space="preserve"> </w:t>
      </w:r>
      <w:r w:rsidR="005B6B43">
        <w:rPr>
          <w:rFonts w:ascii="Georgia" w:hAnsi="Georgia"/>
          <w:sz w:val="24"/>
          <w:szCs w:val="24"/>
        </w:rPr>
        <w:t>20</w:t>
      </w:r>
      <w:r w:rsidR="00737155">
        <w:rPr>
          <w:rFonts w:ascii="Georgia" w:hAnsi="Georgia"/>
          <w:sz w:val="24"/>
          <w:szCs w:val="24"/>
        </w:rPr>
        <w:t>, 2021</w:t>
      </w:r>
    </w:p>
    <w:p w14:paraId="0A40E3E6" w14:textId="2A6E3D9D" w:rsidR="00684426" w:rsidRPr="00737155" w:rsidRDefault="00684426" w:rsidP="00737155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Finance Report</w:t>
      </w:r>
    </w:p>
    <w:p w14:paraId="1D55827A" w14:textId="25338DD9" w:rsidR="00AE32F7" w:rsidRDefault="00737155" w:rsidP="00666BF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Reports</w:t>
      </w:r>
    </w:p>
    <w:p w14:paraId="7365F608" w14:textId="74390120" w:rsidR="00737155" w:rsidRDefault="00737155" w:rsidP="007371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Chair</w:t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  <w:t>LaDonna Wilson</w:t>
      </w:r>
    </w:p>
    <w:p w14:paraId="616799FB" w14:textId="77777777" w:rsidR="00684426" w:rsidRDefault="00737155" w:rsidP="007371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Committee</w:t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  <w:t>LaDonna Wilson</w:t>
      </w:r>
    </w:p>
    <w:p w14:paraId="278599D3" w14:textId="77777777" w:rsidR="00684426" w:rsidRDefault="00684426" w:rsidP="007371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Finance Committee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Kyle Tully</w:t>
      </w:r>
    </w:p>
    <w:p w14:paraId="072171DD" w14:textId="7E40E74C" w:rsidR="00737155" w:rsidRDefault="00684426" w:rsidP="007371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Fund Development Committee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Jason Bailey</w:t>
      </w:r>
      <w:r>
        <w:rPr>
          <w:rFonts w:ascii="Georgia" w:hAnsi="Georgia"/>
          <w:sz w:val="24"/>
          <w:szCs w:val="24"/>
        </w:rPr>
        <w:tab/>
      </w:r>
    </w:p>
    <w:p w14:paraId="45C481E5" w14:textId="50101BD3" w:rsidR="00737155" w:rsidRDefault="00737155" w:rsidP="007371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Nominating Committee</w:t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  <w:t>Jessica McCormick</w:t>
      </w:r>
    </w:p>
    <w:p w14:paraId="76B36AC5" w14:textId="73B4B96C" w:rsidR="00737155" w:rsidRDefault="00737155" w:rsidP="007371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Strategic Committee</w:t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</w:r>
      <w:r w:rsidR="00684426">
        <w:rPr>
          <w:rFonts w:ascii="Georgia" w:hAnsi="Georgia"/>
          <w:sz w:val="24"/>
          <w:szCs w:val="24"/>
        </w:rPr>
        <w:tab/>
        <w:t>Heath Wiederstein</w:t>
      </w:r>
    </w:p>
    <w:p w14:paraId="773A69D4" w14:textId="55C825C0" w:rsidR="00684426" w:rsidRPr="00737155" w:rsidRDefault="00684426" w:rsidP="007371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CEO Report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Blair Schoeb</w:t>
      </w:r>
    </w:p>
    <w:p w14:paraId="3E65D305" w14:textId="4D131CF1" w:rsidR="00F32D25" w:rsidRDefault="00F32D25" w:rsidP="00F32D25">
      <w:pPr>
        <w:pStyle w:val="ListParagraph"/>
        <w:spacing w:line="276" w:lineRule="auto"/>
        <w:ind w:left="1440"/>
        <w:rPr>
          <w:rFonts w:ascii="Georgia" w:hAnsi="Georgia"/>
          <w:sz w:val="24"/>
          <w:szCs w:val="24"/>
        </w:rPr>
      </w:pPr>
    </w:p>
    <w:p w14:paraId="463F0DDA" w14:textId="7FD6EFA6" w:rsidR="00F32D25" w:rsidRDefault="00F32D25" w:rsidP="00684426">
      <w:pPr>
        <w:pStyle w:val="ListParagraph"/>
        <w:spacing w:line="276" w:lineRule="auto"/>
        <w:rPr>
          <w:rFonts w:ascii="Georgia" w:hAnsi="Georgia"/>
          <w:sz w:val="24"/>
          <w:szCs w:val="24"/>
        </w:rPr>
      </w:pPr>
    </w:p>
    <w:p w14:paraId="79F4FA10" w14:textId="1BA4251D" w:rsidR="00737155" w:rsidRPr="00416625" w:rsidRDefault="00AE3EDA" w:rsidP="00737155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416625">
        <w:rPr>
          <w:rFonts w:ascii="Georgia" w:hAnsi="Georgia"/>
          <w:sz w:val="24"/>
          <w:szCs w:val="24"/>
        </w:rPr>
        <w:t>Update on procurement of an operator for a new meal site</w:t>
      </w:r>
    </w:p>
    <w:p w14:paraId="5F5C7DDF" w14:textId="77777777" w:rsidR="00737155" w:rsidRPr="00416625" w:rsidRDefault="00737155" w:rsidP="00737155">
      <w:pPr>
        <w:spacing w:line="276" w:lineRule="auto"/>
        <w:rPr>
          <w:rFonts w:ascii="Georgia" w:hAnsi="Georgia"/>
          <w:sz w:val="2"/>
          <w:szCs w:val="2"/>
        </w:rPr>
      </w:pPr>
    </w:p>
    <w:p w14:paraId="6605FA89" w14:textId="1FDA619B" w:rsidR="00AE3EDA" w:rsidRPr="00416625" w:rsidRDefault="001E4124" w:rsidP="00D454A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416625">
        <w:rPr>
          <w:rFonts w:ascii="Georgia" w:hAnsi="Georgia"/>
          <w:sz w:val="24"/>
          <w:szCs w:val="24"/>
        </w:rPr>
        <w:t>Announcements</w:t>
      </w:r>
    </w:p>
    <w:p w14:paraId="09962AB7" w14:textId="77777777" w:rsidR="002627D5" w:rsidRPr="00416625" w:rsidRDefault="002627D5" w:rsidP="00AE3EDA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416625">
        <w:rPr>
          <w:rFonts w:ascii="Georgia" w:hAnsi="Georgia"/>
          <w:sz w:val="24"/>
          <w:szCs w:val="24"/>
        </w:rPr>
        <w:t>The Annual Fish City Fundraiser is scheduled for December 7, for both lunch and dinner</w:t>
      </w:r>
    </w:p>
    <w:p w14:paraId="1362B8EE" w14:textId="18AB0CA8" w:rsidR="002627D5" w:rsidRDefault="002627D5" w:rsidP="00AE3EDA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416625">
        <w:rPr>
          <w:rFonts w:ascii="Georgia" w:hAnsi="Georgia"/>
          <w:sz w:val="24"/>
          <w:szCs w:val="24"/>
        </w:rPr>
        <w:t>Donations for the annual Christmas Cheer project are due by November 30.</w:t>
      </w:r>
    </w:p>
    <w:p w14:paraId="185E9380" w14:textId="793E38CA" w:rsidR="002627D5" w:rsidRPr="00416625" w:rsidRDefault="00416625" w:rsidP="00416625">
      <w:pPr>
        <w:pStyle w:val="ListParagraph"/>
        <w:numPr>
          <w:ilvl w:val="1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2627D5" w:rsidRPr="00416625">
        <w:rPr>
          <w:rFonts w:ascii="Georgia" w:hAnsi="Georgia"/>
          <w:sz w:val="24"/>
          <w:szCs w:val="24"/>
        </w:rPr>
        <w:t xml:space="preserve">he </w:t>
      </w:r>
      <w:r w:rsidR="00AE3EDA" w:rsidRPr="00416625">
        <w:rPr>
          <w:rFonts w:ascii="Georgia" w:hAnsi="Georgia"/>
          <w:sz w:val="24"/>
          <w:szCs w:val="24"/>
        </w:rPr>
        <w:t xml:space="preserve">United Way Gala </w:t>
      </w:r>
      <w:r w:rsidR="002627D5" w:rsidRPr="00416625">
        <w:rPr>
          <w:rFonts w:ascii="Georgia" w:hAnsi="Georgia"/>
          <w:sz w:val="24"/>
          <w:szCs w:val="24"/>
        </w:rPr>
        <w:t>is scheduled for February 4.</w:t>
      </w:r>
    </w:p>
    <w:p w14:paraId="2026D101" w14:textId="70DA3E0D" w:rsidR="00004351" w:rsidRPr="002627D5" w:rsidRDefault="00416625" w:rsidP="0077194E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004351" w:rsidRPr="002627D5">
        <w:rPr>
          <w:rFonts w:ascii="Georgia" w:hAnsi="Georgia"/>
          <w:sz w:val="24"/>
          <w:szCs w:val="24"/>
        </w:rPr>
        <w:t>djournment</w:t>
      </w:r>
    </w:p>
    <w:p w14:paraId="2EB22250" w14:textId="1600D94C" w:rsidR="00004351" w:rsidRDefault="00004351" w:rsidP="000F378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0F378E">
        <w:rPr>
          <w:rFonts w:ascii="Georgia" w:hAnsi="Georgia"/>
          <w:sz w:val="20"/>
          <w:szCs w:val="20"/>
        </w:rPr>
        <w:t>The meeting place is handicap accessible.</w:t>
      </w:r>
    </w:p>
    <w:p w14:paraId="5DB2CA84" w14:textId="735D78FD" w:rsidR="00E55229" w:rsidRPr="000F378E" w:rsidRDefault="00E55229" w:rsidP="005108FC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E55229" w:rsidRPr="000F378E" w:rsidSect="00A735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7634" w14:textId="77777777" w:rsidR="00D21334" w:rsidRDefault="00D21334" w:rsidP="007A2CD5">
      <w:pPr>
        <w:spacing w:after="0" w:line="240" w:lineRule="auto"/>
      </w:pPr>
      <w:r>
        <w:separator/>
      </w:r>
    </w:p>
  </w:endnote>
  <w:endnote w:type="continuationSeparator" w:id="0">
    <w:p w14:paraId="6993DEDA" w14:textId="77777777" w:rsidR="00D21334" w:rsidRDefault="00D21334" w:rsidP="007A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6A48" w14:textId="77777777" w:rsidR="007A2CD5" w:rsidRDefault="007A2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B17B" w14:textId="77777777" w:rsidR="007A2CD5" w:rsidRDefault="007A2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8D6E" w14:textId="77777777" w:rsidR="007A2CD5" w:rsidRDefault="007A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8405" w14:textId="77777777" w:rsidR="00D21334" w:rsidRDefault="00D21334" w:rsidP="007A2CD5">
      <w:pPr>
        <w:spacing w:after="0" w:line="240" w:lineRule="auto"/>
      </w:pPr>
      <w:r>
        <w:separator/>
      </w:r>
    </w:p>
  </w:footnote>
  <w:footnote w:type="continuationSeparator" w:id="0">
    <w:p w14:paraId="50047F43" w14:textId="77777777" w:rsidR="00D21334" w:rsidRDefault="00D21334" w:rsidP="007A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B986" w14:textId="77777777" w:rsidR="007A2CD5" w:rsidRDefault="007A2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98A" w14:textId="7943A9D6" w:rsidR="007A2CD5" w:rsidRDefault="007A2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CC36" w14:textId="77777777" w:rsidR="007A2CD5" w:rsidRDefault="007A2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13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531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C983660"/>
    <w:multiLevelType w:val="hybridMultilevel"/>
    <w:tmpl w:val="74AEA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B308BA"/>
    <w:multiLevelType w:val="hybridMultilevel"/>
    <w:tmpl w:val="F8741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5B3507"/>
    <w:multiLevelType w:val="hybridMultilevel"/>
    <w:tmpl w:val="D0F8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56FD"/>
    <w:multiLevelType w:val="hybridMultilevel"/>
    <w:tmpl w:val="14A67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EA57B7"/>
    <w:multiLevelType w:val="hybridMultilevel"/>
    <w:tmpl w:val="B27CF684"/>
    <w:lvl w:ilvl="0" w:tplc="CCD22514">
      <w:start w:val="1"/>
      <w:numFmt w:val="upperRoman"/>
      <w:lvlText w:val="%1."/>
      <w:lvlJc w:val="left"/>
      <w:pPr>
        <w:ind w:left="1080" w:hanging="360"/>
      </w:pPr>
      <w:rPr>
        <w:rFonts w:ascii="Georgia" w:hAnsi="Georgia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A1468"/>
    <w:multiLevelType w:val="hybridMultilevel"/>
    <w:tmpl w:val="F74A9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362034"/>
    <w:multiLevelType w:val="hybridMultilevel"/>
    <w:tmpl w:val="24C84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140EC1"/>
    <w:multiLevelType w:val="hybridMultilevel"/>
    <w:tmpl w:val="6A2A60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BC58A8"/>
    <w:multiLevelType w:val="hybridMultilevel"/>
    <w:tmpl w:val="E79E3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3539D4"/>
    <w:multiLevelType w:val="hybridMultilevel"/>
    <w:tmpl w:val="A8F2F8A2"/>
    <w:lvl w:ilvl="0" w:tplc="F8800EAE">
      <w:start w:val="4101"/>
      <w:numFmt w:val="decimal"/>
      <w:lvlText w:val="%1"/>
      <w:lvlJc w:val="left"/>
      <w:pPr>
        <w:ind w:left="97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D125C"/>
    <w:multiLevelType w:val="hybridMultilevel"/>
    <w:tmpl w:val="22989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A56F60"/>
    <w:multiLevelType w:val="hybridMultilevel"/>
    <w:tmpl w:val="F776EC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AB"/>
    <w:rsid w:val="00004351"/>
    <w:rsid w:val="000404DE"/>
    <w:rsid w:val="000B7A17"/>
    <w:rsid w:val="000E3E55"/>
    <w:rsid w:val="000F378E"/>
    <w:rsid w:val="0014538A"/>
    <w:rsid w:val="00164217"/>
    <w:rsid w:val="001841AD"/>
    <w:rsid w:val="0018765E"/>
    <w:rsid w:val="00187850"/>
    <w:rsid w:val="0019750A"/>
    <w:rsid w:val="001A704A"/>
    <w:rsid w:val="001E4124"/>
    <w:rsid w:val="001E4857"/>
    <w:rsid w:val="001F0637"/>
    <w:rsid w:val="00201826"/>
    <w:rsid w:val="002627D5"/>
    <w:rsid w:val="002F35E6"/>
    <w:rsid w:val="00306B54"/>
    <w:rsid w:val="003A5FFF"/>
    <w:rsid w:val="003B61B5"/>
    <w:rsid w:val="003C67F5"/>
    <w:rsid w:val="003D22BB"/>
    <w:rsid w:val="003D7622"/>
    <w:rsid w:val="00416625"/>
    <w:rsid w:val="00432B68"/>
    <w:rsid w:val="00492BAB"/>
    <w:rsid w:val="004C21B0"/>
    <w:rsid w:val="005108FC"/>
    <w:rsid w:val="00551F34"/>
    <w:rsid w:val="005522EB"/>
    <w:rsid w:val="005A7980"/>
    <w:rsid w:val="005B6B43"/>
    <w:rsid w:val="00605E88"/>
    <w:rsid w:val="0063010C"/>
    <w:rsid w:val="00641AB4"/>
    <w:rsid w:val="00641AC4"/>
    <w:rsid w:val="00666BF4"/>
    <w:rsid w:val="00677D40"/>
    <w:rsid w:val="0068012E"/>
    <w:rsid w:val="00684426"/>
    <w:rsid w:val="00686E76"/>
    <w:rsid w:val="006C76E1"/>
    <w:rsid w:val="006E06D7"/>
    <w:rsid w:val="00737155"/>
    <w:rsid w:val="007A2CD5"/>
    <w:rsid w:val="007A5619"/>
    <w:rsid w:val="007F7845"/>
    <w:rsid w:val="008433BB"/>
    <w:rsid w:val="0085078C"/>
    <w:rsid w:val="008A4ED5"/>
    <w:rsid w:val="008A6DD4"/>
    <w:rsid w:val="008F14AB"/>
    <w:rsid w:val="00902A73"/>
    <w:rsid w:val="009D25A1"/>
    <w:rsid w:val="009F06F1"/>
    <w:rsid w:val="009F477C"/>
    <w:rsid w:val="009F7C78"/>
    <w:rsid w:val="00A735F9"/>
    <w:rsid w:val="00AA4E62"/>
    <w:rsid w:val="00AC6759"/>
    <w:rsid w:val="00AD254D"/>
    <w:rsid w:val="00AE32F7"/>
    <w:rsid w:val="00AE3EDA"/>
    <w:rsid w:val="00AF75F5"/>
    <w:rsid w:val="00B05DC0"/>
    <w:rsid w:val="00B279C8"/>
    <w:rsid w:val="00B51B96"/>
    <w:rsid w:val="00BA5D33"/>
    <w:rsid w:val="00C10439"/>
    <w:rsid w:val="00C146A3"/>
    <w:rsid w:val="00C329E4"/>
    <w:rsid w:val="00C75C0F"/>
    <w:rsid w:val="00C93C3C"/>
    <w:rsid w:val="00C9724D"/>
    <w:rsid w:val="00C97C70"/>
    <w:rsid w:val="00D21334"/>
    <w:rsid w:val="00D378A5"/>
    <w:rsid w:val="00D52521"/>
    <w:rsid w:val="00D612AB"/>
    <w:rsid w:val="00D63F6D"/>
    <w:rsid w:val="00DD1B96"/>
    <w:rsid w:val="00E55229"/>
    <w:rsid w:val="00E64C68"/>
    <w:rsid w:val="00E66DE9"/>
    <w:rsid w:val="00E8651F"/>
    <w:rsid w:val="00EA3687"/>
    <w:rsid w:val="00EC2B33"/>
    <w:rsid w:val="00ED16F3"/>
    <w:rsid w:val="00ED7588"/>
    <w:rsid w:val="00EF494D"/>
    <w:rsid w:val="00F32D25"/>
    <w:rsid w:val="00F3520B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76785"/>
  <w15:chartTrackingRefBased/>
  <w15:docId w15:val="{0621AE72-9B00-4EC7-B88E-C67A22E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4351"/>
    <w:pPr>
      <w:keepNext/>
      <w:widowControl w:val="0"/>
      <w:numPr>
        <w:numId w:val="6"/>
      </w:numPr>
      <w:autoSpaceDE w:val="0"/>
      <w:autoSpaceDN w:val="0"/>
      <w:adjustRightInd w:val="0"/>
      <w:spacing w:after="0" w:line="240" w:lineRule="auto"/>
      <w:ind w:left="315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4351"/>
    <w:pPr>
      <w:keepNext/>
      <w:widowControl w:val="0"/>
      <w:numPr>
        <w:ilvl w:val="1"/>
        <w:numId w:val="6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0435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0435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04351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4351"/>
    <w:pPr>
      <w:numPr>
        <w:ilvl w:val="5"/>
        <w:numId w:val="6"/>
      </w:numPr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04351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04351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4351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043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435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004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0435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0435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04351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00435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0435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0435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A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D5"/>
  </w:style>
  <w:style w:type="paragraph" w:styleId="Footer">
    <w:name w:val="footer"/>
    <w:basedOn w:val="Normal"/>
    <w:link w:val="FooterChar"/>
    <w:uiPriority w:val="99"/>
    <w:unhideWhenUsed/>
    <w:rsid w:val="007A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CD5"/>
  </w:style>
  <w:style w:type="character" w:styleId="Hyperlink">
    <w:name w:val="Hyperlink"/>
    <w:basedOn w:val="DefaultParagraphFont"/>
    <w:uiPriority w:val="99"/>
    <w:semiHidden/>
    <w:unhideWhenUsed/>
    <w:rsid w:val="00E552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F3F8F336F949BD9455D3B837E738" ma:contentTypeVersion="13" ma:contentTypeDescription="Create a new document." ma:contentTypeScope="" ma:versionID="62ec764ef7cf1168d10052db12dddd46">
  <xsd:schema xmlns:xsd="http://www.w3.org/2001/XMLSchema" xmlns:xs="http://www.w3.org/2001/XMLSchema" xmlns:p="http://schemas.microsoft.com/office/2006/metadata/properties" xmlns:ns2="96231414-2910-471c-9a27-99620b0eeacc" xmlns:ns3="0e84d700-4d44-4c30-b6e8-5763a02362c4" targetNamespace="http://schemas.microsoft.com/office/2006/metadata/properties" ma:root="true" ma:fieldsID="96590974240587755aefdc55d2faaf64" ns2:_="" ns3:_="">
    <xsd:import namespace="96231414-2910-471c-9a27-99620b0eeacc"/>
    <xsd:import namespace="0e84d700-4d44-4c30-b6e8-5763a0236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1414-2910-471c-9a27-99620b0ee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d700-4d44-4c30-b6e8-5763a0236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AEF86-29DB-41C3-8828-122895254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12B50-5D3C-4400-B7C0-E9C96BF5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1414-2910-471c-9a27-99620b0eeacc"/>
    <ds:schemaRef ds:uri="0e84d700-4d44-4c30-b6e8-5763a0236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817AD-6EB9-40BE-8F13-FFF3305A8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Schoeb</dc:creator>
  <cp:keywords/>
  <dc:description/>
  <cp:lastModifiedBy>Allie Wallace</cp:lastModifiedBy>
  <cp:revision>2</cp:revision>
  <cp:lastPrinted>2021-10-18T16:34:00Z</cp:lastPrinted>
  <dcterms:created xsi:type="dcterms:W3CDTF">2021-11-15T16:01:00Z</dcterms:created>
  <dcterms:modified xsi:type="dcterms:W3CDTF">2021-11-15T16:01:00Z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0x010100C473F3F8F336F949BD9455D3B837E738</vt:lpwstr>
  </property>
</Properties>
</file>